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7D" w:rsidRPr="00563D7D" w:rsidRDefault="00563D7D" w:rsidP="00563D7D">
      <w:pPr>
        <w:rPr>
          <w:rFonts w:ascii="Times New Roman" w:hAnsi="Times New Roman" w:cs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63D7D" w:rsidRPr="00563D7D" w:rsidTr="00563D7D">
        <w:tc>
          <w:tcPr>
            <w:tcW w:w="4500" w:type="dxa"/>
            <w:hideMark/>
          </w:tcPr>
          <w:p w:rsidR="00563D7D" w:rsidRPr="00C96AD1" w:rsidRDefault="00563D7D" w:rsidP="00563D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563D7D" w:rsidRPr="0044351D" w:rsidRDefault="00563D7D" w:rsidP="00563D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 xml:space="preserve">к ОПОП </w:t>
            </w:r>
            <w:r w:rsidRPr="0044351D">
              <w:rPr>
                <w:rFonts w:ascii="Times New Roman" w:hAnsi="Times New Roman" w:cs="Times New Roman"/>
                <w:sz w:val="24"/>
                <w:szCs w:val="24"/>
              </w:rPr>
              <w:t>46.01.03. Делопроизводитель,</w:t>
            </w:r>
          </w:p>
          <w:p w:rsidR="00563D7D" w:rsidRPr="00C96AD1" w:rsidRDefault="00563D7D" w:rsidP="00563D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приказом директора ГБПОУ ЧГСК от «__» ____</w:t>
            </w:r>
            <w:r w:rsidRPr="00C96AD1">
              <w:rPr>
                <w:rFonts w:ascii="Times New Roman" w:hAnsi="Times New Roman" w:cs="Times New Roman"/>
                <w:sz w:val="24"/>
                <w:szCs w:val="24"/>
              </w:rPr>
              <w:t>20____ г.№__</w:t>
            </w:r>
          </w:p>
          <w:p w:rsidR="00563D7D" w:rsidRPr="00563D7D" w:rsidRDefault="00563D7D" w:rsidP="00563D7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563D7D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563D7D" w:rsidRPr="00563D7D" w:rsidRDefault="00563D7D" w:rsidP="00563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563D7D" w:rsidRPr="00563D7D" w:rsidRDefault="00563D7D" w:rsidP="00563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563D7D" w:rsidRPr="00563D7D" w:rsidRDefault="00563D7D" w:rsidP="00563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63D7D" w:rsidRPr="00563D7D" w:rsidRDefault="00563D7D" w:rsidP="00563D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63D7D" w:rsidRPr="00563D7D" w:rsidRDefault="00563D7D" w:rsidP="00563D7D">
      <w:pPr>
        <w:rPr>
          <w:rFonts w:ascii="Times New Roman" w:hAnsi="Times New Roman" w:cs="Times New Roman"/>
          <w:sz w:val="24"/>
          <w:szCs w:val="24"/>
        </w:rPr>
      </w:pPr>
    </w:p>
    <w:p w:rsidR="00563D7D" w:rsidRPr="00563D7D" w:rsidRDefault="00563D7D" w:rsidP="00563D7D">
      <w:pPr>
        <w:jc w:val="right"/>
        <w:rPr>
          <w:rFonts w:ascii="Times New Roman" w:hAnsi="Times New Roman" w:cs="Times New Roman"/>
          <w:b/>
        </w:rPr>
      </w:pPr>
      <w:r w:rsidRPr="00563D7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63D7D" w:rsidRPr="00563D7D" w:rsidRDefault="00563D7D" w:rsidP="00563D7D">
      <w:pPr>
        <w:rPr>
          <w:rFonts w:ascii="Times New Roman" w:hAnsi="Times New Roman" w:cs="Times New Roman"/>
        </w:rPr>
      </w:pPr>
    </w:p>
    <w:p w:rsidR="00563D7D" w:rsidRPr="00563D7D" w:rsidRDefault="00563D7D" w:rsidP="00563D7D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b/>
          <w:caps/>
          <w:sz w:val="28"/>
          <w:szCs w:val="28"/>
        </w:rPr>
        <w:t>Рабочая программа ПРОИЗВОДСТВЕННОЙ ПРАКТИКИ</w:t>
      </w: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3D7D">
        <w:rPr>
          <w:rFonts w:ascii="Times New Roman" w:hAnsi="Times New Roman" w:cs="Times New Roman"/>
          <w:b/>
          <w:sz w:val="36"/>
          <w:szCs w:val="36"/>
        </w:rPr>
        <w:t xml:space="preserve">ПМ. 02 Документирование и организационная обработка документов </w:t>
      </w: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63D7D" w:rsidRPr="00563D7D" w:rsidRDefault="00563D7D" w:rsidP="00563D7D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63D7D">
        <w:rPr>
          <w:rFonts w:ascii="Times New Roman" w:hAnsi="Times New Roman" w:cs="Times New Roman"/>
          <w:b/>
          <w:sz w:val="28"/>
          <w:szCs w:val="28"/>
        </w:rPr>
        <w:t>Профессия 46.01.03.</w:t>
      </w:r>
      <w:r w:rsidRPr="00563D7D">
        <w:rPr>
          <w:rFonts w:ascii="Times New Roman" w:hAnsi="Times New Roman" w:cs="Times New Roman"/>
          <w:sz w:val="28"/>
          <w:szCs w:val="28"/>
        </w:rPr>
        <w:t xml:space="preserve">  Делопроизводитель</w:t>
      </w:r>
    </w:p>
    <w:p w:rsidR="00563D7D" w:rsidRPr="00563D7D" w:rsidRDefault="00563D7D" w:rsidP="00563D7D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63D7D">
        <w:rPr>
          <w:rFonts w:ascii="Times New Roman" w:hAnsi="Times New Roman" w:cs="Times New Roman"/>
          <w:b/>
          <w:sz w:val="28"/>
          <w:szCs w:val="28"/>
        </w:rPr>
        <w:t>Форма обучения</w:t>
      </w:r>
      <w:r w:rsidRPr="00563D7D">
        <w:rPr>
          <w:rFonts w:ascii="Times New Roman" w:hAnsi="Times New Roman" w:cs="Times New Roman"/>
          <w:sz w:val="28"/>
          <w:szCs w:val="28"/>
        </w:rPr>
        <w:t xml:space="preserve">  очная</w:t>
      </w:r>
    </w:p>
    <w:p w:rsidR="00563D7D" w:rsidRPr="00563D7D" w:rsidRDefault="00563D7D" w:rsidP="00563D7D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63D7D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  <w:r w:rsidRPr="00563D7D">
        <w:rPr>
          <w:rFonts w:ascii="Times New Roman" w:hAnsi="Times New Roman" w:cs="Times New Roman"/>
          <w:sz w:val="28"/>
          <w:szCs w:val="28"/>
        </w:rPr>
        <w:t xml:space="preserve"> Делопроизводитель</w:t>
      </w:r>
    </w:p>
    <w:p w:rsidR="00563D7D" w:rsidRPr="00563D7D" w:rsidRDefault="00563D7D" w:rsidP="00563D7D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563D7D">
        <w:rPr>
          <w:rFonts w:ascii="Times New Roman" w:hAnsi="Times New Roman" w:cs="Times New Roman"/>
          <w:b/>
          <w:sz w:val="28"/>
          <w:szCs w:val="28"/>
        </w:rPr>
        <w:t>Срок обучения</w:t>
      </w:r>
      <w:r w:rsidRPr="00563D7D">
        <w:rPr>
          <w:rFonts w:ascii="Times New Roman" w:hAnsi="Times New Roman" w:cs="Times New Roman"/>
          <w:sz w:val="28"/>
          <w:szCs w:val="28"/>
        </w:rPr>
        <w:t xml:space="preserve">  10 месяцев</w:t>
      </w:r>
    </w:p>
    <w:p w:rsidR="00563D7D" w:rsidRPr="00563D7D" w:rsidRDefault="00563D7D" w:rsidP="00563D7D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563D7D">
        <w:rPr>
          <w:rFonts w:ascii="Times New Roman" w:hAnsi="Times New Roman" w:cs="Times New Roman"/>
          <w:b/>
          <w:sz w:val="28"/>
          <w:szCs w:val="28"/>
        </w:rPr>
        <w:t xml:space="preserve">                                Базовое образование</w:t>
      </w:r>
      <w:r w:rsidRPr="00563D7D">
        <w:rPr>
          <w:rFonts w:ascii="Times New Roman" w:hAnsi="Times New Roman" w:cs="Times New Roman"/>
          <w:sz w:val="28"/>
          <w:szCs w:val="28"/>
        </w:rPr>
        <w:t xml:space="preserve">  среднее  общее</w:t>
      </w:r>
    </w:p>
    <w:p w:rsidR="00563D7D" w:rsidRPr="00563D7D" w:rsidRDefault="00563D7D" w:rsidP="00563D7D">
      <w:pPr>
        <w:rPr>
          <w:rFonts w:ascii="Times New Roman" w:hAnsi="Times New Roman" w:cs="Times New Roman"/>
          <w:sz w:val="28"/>
          <w:szCs w:val="28"/>
        </w:rPr>
      </w:pPr>
    </w:p>
    <w:p w:rsidR="00563D7D" w:rsidRPr="00563D7D" w:rsidRDefault="00563D7D" w:rsidP="00563D7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63D7D" w:rsidRPr="00563D7D" w:rsidRDefault="00563D7D" w:rsidP="00563D7D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jc w:val="center"/>
        <w:rPr>
          <w:rFonts w:ascii="Times New Roman" w:hAnsi="Times New Roman" w:cs="Times New Roman"/>
          <w:b/>
        </w:rPr>
      </w:pPr>
    </w:p>
    <w:p w:rsidR="00563D7D" w:rsidRPr="00563D7D" w:rsidRDefault="00563D7D" w:rsidP="00563D7D">
      <w:pPr>
        <w:rPr>
          <w:rFonts w:ascii="Times New Roman" w:hAnsi="Times New Roman" w:cs="Times New Roman"/>
        </w:rPr>
      </w:pPr>
    </w:p>
    <w:p w:rsidR="00563D7D" w:rsidRPr="00563D7D" w:rsidRDefault="00585723" w:rsidP="00563D7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Грозный, 2022</w:t>
      </w:r>
    </w:p>
    <w:p w:rsidR="00563D7D" w:rsidRDefault="00563D7D" w:rsidP="00563D7D">
      <w:pPr>
        <w:spacing w:after="0"/>
        <w:rPr>
          <w:rFonts w:ascii="Times New Roman" w:hAnsi="Times New Roman" w:cs="Times New Roman"/>
        </w:rPr>
      </w:pPr>
    </w:p>
    <w:p w:rsidR="00563D7D" w:rsidRPr="00563D7D" w:rsidRDefault="00563D7D" w:rsidP="00563D7D">
      <w:pPr>
        <w:spacing w:after="0"/>
        <w:rPr>
          <w:rFonts w:ascii="Times New Roman" w:hAnsi="Times New Roman" w:cs="Times New Roman"/>
        </w:rPr>
      </w:pPr>
    </w:p>
    <w:p w:rsidR="00585723" w:rsidRDefault="00585723" w:rsidP="00563D7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3D7D" w:rsidRPr="00585723" w:rsidRDefault="00563D7D" w:rsidP="00563D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723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ПП </w:t>
      </w:r>
      <w:r w:rsidRPr="00585723">
        <w:rPr>
          <w:rFonts w:ascii="Times New Roman" w:hAnsi="Times New Roman" w:cs="Times New Roman"/>
          <w:sz w:val="28"/>
          <w:szCs w:val="28"/>
        </w:rPr>
        <w:t>ПМ. 02 Документирование и организационная обработка документов</w:t>
      </w:r>
      <w:r w:rsidRPr="005857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D7D" w:rsidRPr="00585723" w:rsidRDefault="00563D7D" w:rsidP="00563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5723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034700.03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36713).</w:t>
      </w: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585723">
        <w:rPr>
          <w:rFonts w:ascii="Times New Roman" w:hAnsi="Times New Roman" w:cs="Times New Roman"/>
          <w:sz w:val="28"/>
          <w:szCs w:val="28"/>
        </w:rPr>
        <w:t>Положение о практической подготовке, осваивающих основные профессиональные программы среднего профессионального образования от 05.08.2020г. № 855/390</w:t>
      </w: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585723">
        <w:rPr>
          <w:rFonts w:ascii="Times New Roman" w:hAnsi="Times New Roman" w:cs="Times New Roman"/>
          <w:b/>
          <w:sz w:val="28"/>
          <w:szCs w:val="28"/>
        </w:rPr>
        <w:t>Организация – разработчик</w:t>
      </w:r>
      <w:r w:rsidRPr="00585723">
        <w:rPr>
          <w:rFonts w:ascii="Times New Roman" w:hAnsi="Times New Roman" w:cs="Times New Roman"/>
          <w:sz w:val="28"/>
          <w:szCs w:val="28"/>
        </w:rPr>
        <w:t>: ГБПОУ «Чеченский государственный колледж»</w:t>
      </w: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585723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Pr="005857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585723">
        <w:rPr>
          <w:rFonts w:ascii="Times New Roman" w:hAnsi="Times New Roman" w:cs="Times New Roman"/>
          <w:sz w:val="28"/>
          <w:szCs w:val="28"/>
        </w:rPr>
        <w:t xml:space="preserve">Преподаватель  профессиональных дисциплин    ____________ Э.Д. Эльдарханова </w:t>
      </w:r>
    </w:p>
    <w:p w:rsidR="00563D7D" w:rsidRPr="00585723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563D7D" w:rsidRPr="00563D7D" w:rsidRDefault="00563D7D" w:rsidP="00563D7D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:rsidR="00563D7D" w:rsidRPr="00563D7D" w:rsidRDefault="00563D7D" w:rsidP="00563D7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</w:rPr>
      </w:pPr>
      <w:r w:rsidRPr="00585723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экспертиза рабочей программы ПП  </w:t>
      </w:r>
      <w:r w:rsidRPr="00585723">
        <w:rPr>
          <w:rFonts w:ascii="Times New Roman" w:hAnsi="Times New Roman" w:cs="Times New Roman"/>
          <w:sz w:val="28"/>
          <w:szCs w:val="28"/>
        </w:rPr>
        <w:t>ПМ. 02 Документирование и организационная обработка документов</w:t>
      </w:r>
      <w:r w:rsidRPr="005857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723">
        <w:rPr>
          <w:rFonts w:ascii="Times New Roman" w:hAnsi="Times New Roman" w:cs="Times New Roman"/>
          <w:color w:val="000000"/>
          <w:sz w:val="28"/>
          <w:szCs w:val="28"/>
        </w:rPr>
        <w:t>пройдена</w:t>
      </w:r>
      <w:r w:rsidRPr="00563D7D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line="276" w:lineRule="auto"/>
        <w:rPr>
          <w:color w:val="000000"/>
        </w:rPr>
      </w:pPr>
      <w:r w:rsidRPr="00563D7D">
        <w:rPr>
          <w:color w:val="000000"/>
        </w:rPr>
        <w:t>Эксперты: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563D7D">
        <w:rPr>
          <w:color w:val="000000"/>
        </w:rPr>
        <w:t>Председатель ПЦК профессиональных дисциплин _________________ Н.П.Энкашева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563D7D">
        <w:rPr>
          <w:color w:val="000000"/>
        </w:rPr>
        <w:t xml:space="preserve">                                                                                               (подпись)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</w:p>
    <w:p w:rsidR="00563D7D" w:rsidRPr="00563D7D" w:rsidRDefault="00563D7D" w:rsidP="00563D7D">
      <w:pPr>
        <w:pStyle w:val="ab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563D7D">
        <w:rPr>
          <w:color w:val="000000"/>
        </w:rPr>
        <w:t>Методист ГБПОУ ЧГСК____________________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before="0" w:beforeAutospacing="0" w:after="0" w:afterAutospacing="0" w:line="276" w:lineRule="auto"/>
        <w:rPr>
          <w:color w:val="000000"/>
        </w:rPr>
      </w:pPr>
      <w:r w:rsidRPr="00563D7D">
        <w:rPr>
          <w:color w:val="000000"/>
        </w:rPr>
        <w:t xml:space="preserve">                                                          (подпись)</w:t>
      </w:r>
    </w:p>
    <w:p w:rsidR="00563D7D" w:rsidRPr="00563D7D" w:rsidRDefault="00563D7D" w:rsidP="00563D7D">
      <w:pPr>
        <w:pStyle w:val="ab"/>
        <w:shd w:val="clear" w:color="auto" w:fill="FFFFFF" w:themeFill="background1"/>
        <w:spacing w:line="276" w:lineRule="auto"/>
        <w:rPr>
          <w:color w:val="000000"/>
        </w:rPr>
      </w:pPr>
    </w:p>
    <w:p w:rsidR="00563D7D" w:rsidRPr="00563D7D" w:rsidRDefault="00563D7D" w:rsidP="00563D7D">
      <w:pPr>
        <w:shd w:val="clear" w:color="auto" w:fill="FFFFFF" w:themeFill="background1"/>
        <w:ind w:firstLine="708"/>
        <w:rPr>
          <w:rFonts w:ascii="Times New Roman" w:hAnsi="Times New Roman" w:cs="Times New Roman"/>
        </w:rPr>
      </w:pPr>
    </w:p>
    <w:p w:rsidR="00F56A0A" w:rsidRPr="00563D7D" w:rsidRDefault="00F56A0A" w:rsidP="00563D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A0A" w:rsidRPr="00563D7D" w:rsidRDefault="00F56A0A" w:rsidP="00563D7D">
      <w:pPr>
        <w:jc w:val="center"/>
        <w:rPr>
          <w:rFonts w:ascii="Times New Roman" w:hAnsi="Times New Roman" w:cs="Times New Roman"/>
          <w:b/>
        </w:rPr>
      </w:pPr>
    </w:p>
    <w:p w:rsidR="00012BFB" w:rsidRPr="00563D7D" w:rsidRDefault="00012BFB" w:rsidP="00563D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4D4" w:rsidRPr="00563D7D" w:rsidRDefault="008F74D4" w:rsidP="00563D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6A0A" w:rsidRDefault="00F56A0A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6A0A" w:rsidRDefault="00F56A0A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5723" w:rsidRPr="00012BFB" w:rsidRDefault="00585723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1.Па</w:t>
      </w:r>
      <w:r w:rsidR="006A3F7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программы учебной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</w:p>
    <w:p w:rsidR="00012BFB" w:rsidRPr="00012BFB" w:rsidRDefault="006A3F73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2.Результаты освоения учебной 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</w:t>
      </w:r>
    </w:p>
    <w:p w:rsidR="00012BFB" w:rsidRPr="00012BFB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E6446" w:rsidRPr="00DE6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6446"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ПМ. 02</w:t>
      </w:r>
      <w:r w:rsid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6446"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и организационная обработка документов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</w:t>
      </w:r>
    </w:p>
    <w:p w:rsidR="00012BFB" w:rsidRPr="00012BFB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4.Условия реали</w:t>
      </w:r>
      <w:r w:rsidR="006A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зации программы учебной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012BFB" w:rsidRPr="00012BFB" w:rsidRDefault="00012BFB" w:rsidP="00012BFB">
      <w:pPr>
        <w:tabs>
          <w:tab w:val="right" w:leader="dot" w:pos="9639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5.Контроль и оценка резул</w:t>
      </w:r>
      <w:r w:rsidR="006A3F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ьтатов освоения учебной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tabs>
          <w:tab w:val="left" w:pos="532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56A0A" w:rsidRPr="00012BFB" w:rsidRDefault="00F56A0A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05F5" w:rsidRPr="00012BFB" w:rsidRDefault="005605F5" w:rsidP="006A3F73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ПРОГРАММЫ</w:t>
      </w:r>
      <w:r w:rsidR="006A3F7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УЧЕБНОЙ</w:t>
      </w:r>
      <w:r w:rsidRPr="00012BF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numPr>
          <w:ilvl w:val="1"/>
          <w:numId w:val="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программы:</w:t>
      </w:r>
    </w:p>
    <w:p w:rsidR="00012BFB" w:rsidRPr="00012BFB" w:rsidRDefault="00012BFB" w:rsidP="008F74D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бочая программа учебной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разработана на основе ФГОС по профессии 46.01.03 «Делопроизводитель» части освоение квалификации и основных видов профессиональной деятельности: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12BFB" w:rsidRPr="00DE6446" w:rsidRDefault="00012BFB" w:rsidP="008F74D4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6446" w:rsidRPr="00DE6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 02 Документирование и организационная обработка документов</w:t>
      </w:r>
    </w:p>
    <w:p w:rsidR="00012BFB" w:rsidRPr="00012BFB" w:rsidRDefault="00C1537E" w:rsidP="008F74D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="00012BFB"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 проводится в сроки, установленные расписанием учебной и производственной практики учебных групп в ГБПОУ СТТ на соответствующий учебный год. Приказом директора техникума устанавливается период выхода учебной группы на практику, назначаются руководители практики. Практика организуется в соответствии с Положением о практике, осваивающих основные профессиональные образовательные программы среднего профессионального образования.</w:t>
      </w:r>
    </w:p>
    <w:p w:rsidR="00012BFB" w:rsidRPr="00012BFB" w:rsidRDefault="00012BFB" w:rsidP="00012BFB">
      <w:pPr>
        <w:numPr>
          <w:ilvl w:val="1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учебной практики:</w:t>
      </w: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Задачей 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практики по профессии 46.01.03 «Делопроизводитель»    является   освоение  видов профессиональной  деятельности,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 систематизация, обобщение, закрепление  и  углубление знаний и умений, формирование общих  и  профессиональных  компетенций, приобретение  практического опыта  в  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</w:t>
      </w:r>
      <w:r w:rsidR="00BE65DA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профессиональных модулей.</w:t>
      </w: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Pr="00012BFB" w:rsidRDefault="00A53EAC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студентов</w:t>
      </w:r>
      <w:r w:rsidR="00012BFB"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профессии  </w:t>
      </w:r>
    </w:p>
    <w:p w:rsidR="00012BFB" w:rsidRDefault="00012BFB" w:rsidP="00C153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46.01.03 «Делопроизводитель».</w:t>
      </w:r>
    </w:p>
    <w:p w:rsidR="00C1537E" w:rsidRPr="00C1537E" w:rsidRDefault="00C1537E" w:rsidP="00C153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BFB" w:rsidRPr="00012BFB" w:rsidRDefault="00012BFB" w:rsidP="00012BF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результатам освоения </w:t>
      </w:r>
      <w:r w:rsid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учебной</w:t>
      </w:r>
      <w:r w:rsidRPr="00C1537E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  <w:r w:rsidRP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практики.</w:t>
      </w:r>
      <w:r w:rsidRP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студент </w:t>
      </w:r>
      <w:r w:rsidRPr="00012B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должен:</w:t>
      </w:r>
    </w:p>
    <w:p w:rsidR="00DE6446" w:rsidRPr="00DE6446" w:rsidRDefault="00DE6446" w:rsidP="00DE6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иметь практический опыт:</w:t>
      </w:r>
      <w:r w:rsidRPr="00DE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E6446" w:rsidRPr="00DE6446" w:rsidRDefault="00DE6446" w:rsidP="00DE6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документирования и документационной обработки документов канцелярии (архива);</w:t>
      </w:r>
    </w:p>
    <w:p w:rsidR="00DE6446" w:rsidRPr="00DE6446" w:rsidRDefault="00DE6446" w:rsidP="00DE6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DE6446" w:rsidRPr="00DE6446" w:rsidRDefault="00DE6446" w:rsidP="00DE6446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оформления документов;</w:t>
      </w:r>
    </w:p>
    <w:p w:rsidR="00DE6446" w:rsidRPr="00DE6446" w:rsidRDefault="00DE6446" w:rsidP="00DE6446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хранить документы текущего архива;</w:t>
      </w:r>
    </w:p>
    <w:p w:rsidR="00DE6446" w:rsidRPr="00DE6446" w:rsidRDefault="00DE6446" w:rsidP="00DE6446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справочный аппарат, обеспечивающий быстрый поиск документов;</w:t>
      </w:r>
    </w:p>
    <w:p w:rsidR="00DE6446" w:rsidRPr="00DE6446" w:rsidRDefault="00DE6446" w:rsidP="00DE6446">
      <w:pPr>
        <w:widowControl w:val="0"/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экспертизу документов, готовить и передавать документальные материалы на хранение в архив</w:t>
      </w:r>
      <w:r w:rsidRPr="00DE6446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;</w:t>
      </w:r>
    </w:p>
    <w:p w:rsidR="00DE6446" w:rsidRPr="00DE6446" w:rsidRDefault="00DE6446" w:rsidP="00DE6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знать: </w:t>
      </w:r>
    </w:p>
    <w:p w:rsidR="00DE6446" w:rsidRPr="00DE6446" w:rsidRDefault="00DE6446" w:rsidP="00DE6446">
      <w:pPr>
        <w:widowControl w:val="0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Единой государственной системы делопроизводства;</w:t>
      </w:r>
    </w:p>
    <w:p w:rsidR="00DE6446" w:rsidRPr="00DE6446" w:rsidRDefault="00DE6446" w:rsidP="00DE6446">
      <w:pPr>
        <w:widowControl w:val="0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функции документов, правила их составления и оформления;</w:t>
      </w:r>
    </w:p>
    <w:p w:rsidR="00012BFB" w:rsidRPr="00DE6446" w:rsidRDefault="00DE6446" w:rsidP="00DE6446">
      <w:pPr>
        <w:widowControl w:val="0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документирования информационно – справочных материалов.</w:t>
      </w:r>
    </w:p>
    <w:p w:rsidR="00DE6446" w:rsidRPr="00012BFB" w:rsidRDefault="00DE6446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Количество часов на осв</w:t>
      </w:r>
      <w:r w:rsidR="00C153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оение программы учебной</w:t>
      </w:r>
      <w:r w:rsidRPr="00012B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практики:</w:t>
      </w:r>
      <w:r w:rsidR="00B86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Всего-72</w:t>
      </w:r>
      <w:bookmarkStart w:id="0" w:name="_GoBack"/>
      <w:bookmarkEnd w:id="0"/>
      <w:r w:rsidRPr="00012B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1.4</w:t>
      </w:r>
      <w:r w:rsidR="00F811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Форма контроля </w:t>
      </w:r>
      <w:r w:rsidR="00C153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учебной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 –</w:t>
      </w:r>
      <w:r w:rsidR="00F811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комплексный </w:t>
      </w:r>
      <w:r w:rsidRPr="00012B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зачет.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6A0A" w:rsidRDefault="00F56A0A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РЕЗУЛЬТАТЫ ОСВОЕНИЯ РАБ</w:t>
      </w:r>
      <w:r w:rsidR="00C153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ОЧЕЙ ПРОГРАММЫ УЧЕБНОЙ </w:t>
      </w:r>
      <w:r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</w:t>
      </w:r>
    </w:p>
    <w:p w:rsidR="00012BFB" w:rsidRPr="00012BFB" w:rsidRDefault="00012BFB" w:rsidP="001E70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Результатом освоения ра</w:t>
      </w:r>
      <w:r w:rsidR="00C1537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бочей программы учебной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практики является сформированности</w:t>
      </w:r>
      <w:r w:rsidR="00A53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студентов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первоначальных практических профессиональных умений в рамках модулей ОПОП СПО по основным видам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профессиональной деятельности (</w:t>
      </w:r>
      <w:r w:rsidR="00F81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ВПД)</w:t>
      </w:r>
      <w:r w:rsidR="00DE6446" w:rsidRPr="00DE6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6446"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и организационная обработка документов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последующего освоениями профессиональных (ПК) и общих (ОК) компетенций по избранной профессии.</w:t>
      </w:r>
    </w:p>
    <w:p w:rsidR="00012BFB" w:rsidRDefault="00012BFB" w:rsidP="001E70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70B8" w:rsidRPr="00012BFB" w:rsidRDefault="001E70B8" w:rsidP="001E70B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8"/>
      </w:tblGrid>
      <w:tr w:rsidR="00012BFB" w:rsidRPr="00012BFB" w:rsidTr="00012BFB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12BFB" w:rsidRPr="00012BFB" w:rsidTr="00012BFB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12BFB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12BFB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012BFB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12BFB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6.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</w:tr>
      <w:tr w:rsidR="00012BFB" w:rsidRPr="00012BFB" w:rsidTr="00012BF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F81149" w:rsidRDefault="00012BFB" w:rsidP="00F811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14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12BFB" w:rsidRDefault="00012BFB" w:rsidP="00012B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49" w:rsidRPr="00012BFB" w:rsidRDefault="00F81149" w:rsidP="00012B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149" w:rsidRPr="00012BFB" w:rsidRDefault="00012BFB" w:rsidP="008F74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профессиональных компетенций</w:t>
      </w:r>
    </w:p>
    <w:p w:rsidR="00012BFB" w:rsidRPr="00F81149" w:rsidRDefault="00012BFB" w:rsidP="00F81149">
      <w:pPr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446" w:rsidRPr="00DE6446" w:rsidRDefault="00DE6446" w:rsidP="00DE644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 2.1. Формировать дела.</w:t>
      </w:r>
    </w:p>
    <w:p w:rsidR="00DE6446" w:rsidRPr="00DE6446" w:rsidRDefault="00DE6446" w:rsidP="008F74D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Обеспечивать быстрый поиск документов по научно-справочному аппарату (картотекам) организации.</w:t>
      </w:r>
    </w:p>
    <w:p w:rsidR="00DE6446" w:rsidRPr="00DE6446" w:rsidRDefault="00DE6446" w:rsidP="008F74D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2.3. Систематизировать и хранить документы текущего архива.</w:t>
      </w:r>
    </w:p>
    <w:p w:rsidR="00DE6446" w:rsidRPr="00DE6446" w:rsidRDefault="00DE6446" w:rsidP="008F74D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Обеспечивать сохранность проходящей служебной документации.</w:t>
      </w:r>
    </w:p>
    <w:p w:rsidR="00DE6446" w:rsidRPr="00DE6446" w:rsidRDefault="00DE6446" w:rsidP="008F74D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2.5. Готовить и передавать документы на архивное хранение.</w:t>
      </w:r>
    </w:p>
    <w:p w:rsidR="00DE6446" w:rsidRPr="00DE6446" w:rsidRDefault="00DE6446" w:rsidP="008F74D4">
      <w:pPr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446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2.6. Обеспечивать сохранность архивных документов в организации.</w:t>
      </w:r>
    </w:p>
    <w:p w:rsidR="00DE6446" w:rsidRPr="00DE6446" w:rsidRDefault="00DE6446" w:rsidP="008F74D4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DE6446" w:rsidRPr="00DE6446" w:rsidRDefault="00DE6446" w:rsidP="00DE6446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F81149" w:rsidRDefault="00F81149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F81149" w:rsidRDefault="00F81149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012BFB" w:rsidRDefault="00C1537E" w:rsidP="00012BFB">
      <w:pPr>
        <w:shd w:val="clear" w:color="auto" w:fill="FFFFFF"/>
        <w:spacing w:after="0" w:line="301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СТРУКТУРА УЧЕБНОЙ </w:t>
      </w:r>
      <w:r w:rsidR="00012BFB" w:rsidRPr="00012B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</w:t>
      </w:r>
    </w:p>
    <w:p w:rsidR="00F81149" w:rsidRPr="00012BFB" w:rsidRDefault="00F81149" w:rsidP="00012BFB">
      <w:pPr>
        <w:shd w:val="clear" w:color="auto" w:fill="FFFFFF"/>
        <w:spacing w:after="0" w:line="301" w:lineRule="atLeast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shd w:val="clear" w:color="auto" w:fill="FFFFFF"/>
        <w:spacing w:after="0" w:line="301" w:lineRule="atLeast"/>
        <w:ind w:left="72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94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1"/>
        <w:gridCol w:w="2684"/>
        <w:gridCol w:w="2293"/>
        <w:gridCol w:w="1706"/>
      </w:tblGrid>
      <w:tr w:rsidR="00DE6446" w:rsidRPr="00DE6446" w:rsidTr="00FE560A">
        <w:trPr>
          <w:trHeight w:val="1620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времени, отводимый на практику</w:t>
            </w:r>
          </w:p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(час./нед.)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DE6446" w:rsidRPr="00DE6446" w:rsidTr="00FE560A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ОК1 ОК2 ОК3 ОК4 ОК5 ОК6 ОК7.</w:t>
            </w:r>
          </w:p>
          <w:p w:rsidR="00DE6446" w:rsidRPr="00DE6446" w:rsidRDefault="00DE6446" w:rsidP="00DE6446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ПК2.1.ПК2.2.ПК2.3.ПК2.4.ПК2.5.ПК2.6.ПК2.7.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hd w:val="clear" w:color="auto" w:fill="FFFFFF"/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ПМ.02</w:t>
            </w:r>
          </w:p>
          <w:p w:rsidR="00DE6446" w:rsidRPr="00DE6446" w:rsidRDefault="00DE6446" w:rsidP="00DE6446">
            <w:pPr>
              <w:shd w:val="clear" w:color="auto" w:fill="FFFFFF"/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Документирование и организационная обработка документов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F37650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="00DE6446" w:rsidRPr="00DE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8F74D4" w:rsidRPr="008F74D4" w:rsidRDefault="008F74D4" w:rsidP="008F74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4D4">
              <w:rPr>
                <w:rFonts w:ascii="Times New Roman" w:hAnsi="Times New Roman" w:cs="Times New Roman"/>
                <w:sz w:val="24"/>
                <w:szCs w:val="24"/>
              </w:rPr>
              <w:t>Рассредоточено</w:t>
            </w:r>
          </w:p>
          <w:p w:rsidR="00DE6446" w:rsidRPr="00DE6446" w:rsidRDefault="008F74D4" w:rsidP="008F74D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4">
              <w:rPr>
                <w:rFonts w:ascii="Times New Roman" w:hAnsi="Times New Roman" w:cs="Times New Roman"/>
                <w:sz w:val="24"/>
                <w:szCs w:val="24"/>
              </w:rPr>
              <w:t>(по 6часов в неделю)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8F74D4" w:rsidP="008F74D4">
            <w:pPr>
              <w:tabs>
                <w:tab w:val="left" w:pos="210"/>
                <w:tab w:val="center" w:pos="745"/>
              </w:tabs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DE6446" w:rsidRPr="00DE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семестр</w:t>
            </w:r>
          </w:p>
        </w:tc>
      </w:tr>
      <w:tr w:rsidR="00DE6446" w:rsidRPr="00DE6446" w:rsidTr="00FE560A">
        <w:trPr>
          <w:trHeight w:val="684"/>
        </w:trPr>
        <w:tc>
          <w:tcPr>
            <w:tcW w:w="2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</w:t>
            </w:r>
          </w:p>
          <w:p w:rsidR="00DE6446" w:rsidRPr="00DE6446" w:rsidRDefault="00DE6446" w:rsidP="00DE64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зачет, (К</w:t>
            </w:r>
            <w:r w:rsidRPr="00DE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З) 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6446" w:rsidRPr="00DE6446" w:rsidTr="00FE560A">
        <w:trPr>
          <w:trHeight w:val="344"/>
        </w:trPr>
        <w:tc>
          <w:tcPr>
            <w:tcW w:w="54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hd w:val="clear" w:color="auto" w:fill="FFFFFF"/>
              <w:tabs>
                <w:tab w:val="left" w:pos="96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F37650" w:rsidP="00DE644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  <w:r w:rsidR="00DE6446" w:rsidRPr="00DE6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6446" w:rsidRPr="00DE6446" w:rsidRDefault="00DE6446" w:rsidP="00DE644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12BFB" w:rsidRPr="00012BFB">
          <w:footerReference w:type="default" r:id="rId8"/>
          <w:pgSz w:w="11906" w:h="16838"/>
          <w:pgMar w:top="284" w:right="851" w:bottom="284" w:left="1134" w:header="709" w:footer="137" w:gutter="0"/>
          <w:pgNumType w:start="1"/>
          <w:cols w:space="720"/>
        </w:sectPr>
      </w:pPr>
    </w:p>
    <w:p w:rsidR="00012BFB" w:rsidRDefault="00012BFB" w:rsidP="00012BFB">
      <w:pPr>
        <w:spacing w:after="0" w:line="360" w:lineRule="auto"/>
        <w:ind w:left="1416" w:firstLine="70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8F74D4" w:rsidP="008F74D4">
      <w:pPr>
        <w:spacing w:after="0" w:line="360" w:lineRule="auto"/>
        <w:ind w:left="1416"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C153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</w:t>
      </w:r>
      <w:r w:rsidR="00F863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ержание  учебной практики (ПМ.02</w:t>
      </w:r>
      <w:r w:rsidR="00012BFB"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15317" w:type="dxa"/>
        <w:tblInd w:w="-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8"/>
        <w:gridCol w:w="6237"/>
        <w:gridCol w:w="6095"/>
        <w:gridCol w:w="2127"/>
      </w:tblGrid>
      <w:tr w:rsidR="008F74D4" w:rsidRPr="00012BFB" w:rsidTr="008F74D4">
        <w:trPr>
          <w:trHeight w:val="85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4D4" w:rsidRPr="00012BFB" w:rsidRDefault="008F74D4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74D4" w:rsidRPr="00012BFB" w:rsidRDefault="008F74D4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74D4" w:rsidRPr="00012BFB" w:rsidRDefault="008F74D4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8F74D4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F74D4" w:rsidRPr="008F74D4" w:rsidRDefault="008F74D4" w:rsidP="008F74D4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8F74D4" w:rsidP="00EC2548">
            <w:pPr>
              <w:spacing w:before="100" w:after="0" w:line="24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8F74D4" w:rsidP="00EC2548">
            <w:pPr>
              <w:spacing w:before="100" w:after="0" w:line="24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  <w:p w:rsidR="008F74D4" w:rsidRPr="00012BFB" w:rsidRDefault="008F74D4" w:rsidP="00EC2548">
            <w:pPr>
              <w:spacing w:before="100" w:after="0" w:line="24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(с указанием их распределения)</w:t>
            </w:r>
          </w:p>
        </w:tc>
      </w:tr>
      <w:tr w:rsidR="008F74D4" w:rsidRPr="00012BFB" w:rsidTr="008F74D4">
        <w:trPr>
          <w:trHeight w:val="33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F74D4" w:rsidRPr="00012BFB" w:rsidRDefault="008F74D4" w:rsidP="00012BFB">
            <w:pPr>
              <w:spacing w:before="100" w:beforeAutospacing="1"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74D4" w:rsidRPr="00012BFB" w:rsidRDefault="008F74D4" w:rsidP="00012BFB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EC2548" w:rsidRDefault="008F74D4" w:rsidP="00EC2548">
            <w:pPr>
              <w:spacing w:before="100" w:after="0" w:line="360" w:lineRule="auto"/>
              <w:ind w:left="-11" w:right="-11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8F74D4" w:rsidP="00DC67F7">
            <w:pPr>
              <w:spacing w:before="100" w:after="0" w:line="360" w:lineRule="auto"/>
              <w:ind w:left="-11" w:right="-11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8F74D4" w:rsidRPr="00012BFB" w:rsidTr="008F74D4">
        <w:trPr>
          <w:trHeight w:val="83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4D4" w:rsidRPr="00012BFB" w:rsidRDefault="008F74D4" w:rsidP="00EC2548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F74D4" w:rsidRPr="00DE6446" w:rsidRDefault="008F74D4" w:rsidP="00DE64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бланков учетных документов архива предприятия (учреждения, фирмы).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EC2548" w:rsidRDefault="008F74D4" w:rsidP="00EC2548">
            <w:pPr>
              <w:pStyle w:val="msonormalcxspmiddlecxspmiddle"/>
              <w:tabs>
                <w:tab w:val="left" w:pos="2592"/>
              </w:tabs>
              <w:spacing w:before="0" w:beforeAutospacing="0" w:after="0" w:afterAutospacing="0" w:line="240" w:lineRule="auto"/>
            </w:pPr>
            <w:r w:rsidRPr="00EC2548">
              <w:t>- формирование дел</w:t>
            </w:r>
          </w:p>
          <w:p w:rsidR="008F74D4" w:rsidRPr="00EC2548" w:rsidRDefault="008F74D4" w:rsidP="00EC2548">
            <w:pPr>
              <w:pStyle w:val="msonormalcxspmiddlecxspmiddle"/>
              <w:tabs>
                <w:tab w:val="left" w:pos="2592"/>
              </w:tabs>
              <w:spacing w:before="0" w:beforeAutospacing="0" w:after="0" w:afterAutospacing="0" w:line="240" w:lineRule="auto"/>
            </w:pPr>
            <w:r w:rsidRPr="00EC2548">
              <w:t>- систематизация отдельных категорий документов</w:t>
            </w:r>
            <w:r>
              <w:t>.</w:t>
            </w:r>
            <w:r w:rsidRPr="00EC2548">
              <w:tab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F37650" w:rsidP="00DC67F7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val="271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документации в дела и подготовка к сдачи дел в архив.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экспертиза ценности документов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состав и функции экспертной комиссии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86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8F74D4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организационно-правовыми документами организации.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перечни документальных материалов с указанием сроков хранения различных категорий документов.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565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состава архива организации, учреждения, фирмы.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Определение состава архивного фонда личного происхождения.</w:t>
            </w:r>
          </w:p>
          <w:p w:rsidR="00F37650" w:rsidRPr="006346A7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на ПК описи дел по категориям.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843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документации в дела для передачи в архив.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дел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обложки дела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акта приема – передачи.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571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фондовой принадлежности документов. </w:t>
            </w:r>
          </w:p>
          <w:p w:rsidR="00F37650" w:rsidRPr="006346A7" w:rsidRDefault="00F37650" w:rsidP="00F3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листа заверительной надписи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110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описи в номенклатуре дел.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документов организации деятельности экспертной комиссии.</w:t>
            </w:r>
          </w:p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7650" w:rsidRPr="006346A7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приказа о назначении экспертной комиссии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акта о проведении экспертной комиссии.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56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выдаче документов и дел во временное пользование.</w:t>
            </w:r>
          </w:p>
          <w:p w:rsidR="00F37650" w:rsidRPr="006346A7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Pr="00EC2548" w:rsidRDefault="00F37650" w:rsidP="00F37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2548">
              <w:rPr>
                <w:rFonts w:ascii="Times New Roman" w:hAnsi="Times New Roman" w:cs="Times New Roman"/>
                <w:bCs/>
                <w:sz w:val="24"/>
                <w:szCs w:val="24"/>
              </w:rPr>
              <w:t>новые технологии в области хранения и использования архивных документов.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7650" w:rsidRPr="00012BFB" w:rsidTr="008F74D4">
        <w:trPr>
          <w:trHeight w:hRule="exact" w:val="107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7650" w:rsidRPr="00012BFB" w:rsidRDefault="00F37650" w:rsidP="00F37650">
            <w:pPr>
              <w:autoSpaceDE w:val="0"/>
              <w:autoSpaceDN w:val="0"/>
              <w:adjustRightInd w:val="0"/>
              <w:spacing w:after="0" w:line="36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7650" w:rsidRPr="00DE6446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44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Составление архивной описи.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E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каталогов и справочников в архиве.</w:t>
            </w:r>
          </w:p>
          <w:p w:rsidR="00F37650" w:rsidRPr="006346A7" w:rsidRDefault="00F37650" w:rsidP="00F376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документов, находящихся в деле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составление описи дел</w:t>
            </w:r>
          </w:p>
          <w:p w:rsidR="00F37650" w:rsidRPr="00EC2548" w:rsidRDefault="00F37650" w:rsidP="00F37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хранение дел в текущем делопроизводстве</w:t>
            </w:r>
          </w:p>
          <w:p w:rsidR="00F37650" w:rsidRPr="00EC2548" w:rsidRDefault="00F37650" w:rsidP="00F376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- оформление карточки-заместителя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50" w:rsidRDefault="00F37650" w:rsidP="00F37650">
            <w:pPr>
              <w:jc w:val="center"/>
            </w:pPr>
            <w:r w:rsidRPr="00B11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F74D4" w:rsidRPr="00012BFB" w:rsidTr="008F74D4">
        <w:trPr>
          <w:trHeight w:hRule="exact" w:val="42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74D4" w:rsidRPr="00012BFB" w:rsidRDefault="008F74D4" w:rsidP="00012BF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F74D4" w:rsidRPr="00012BFB" w:rsidRDefault="008F74D4" w:rsidP="00B359C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EC2548" w:rsidRDefault="008F74D4" w:rsidP="00EC25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5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74D4" w:rsidRPr="00EC2548" w:rsidRDefault="008F74D4" w:rsidP="00EC25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4D4" w:rsidRPr="00012BFB" w:rsidRDefault="00F37650" w:rsidP="00DC67F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72</w:t>
            </w:r>
            <w:r w:rsidR="008F74D4"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2BFB" w:rsidRPr="00012BFB">
          <w:pgSz w:w="16838" w:h="11906" w:orient="landscape"/>
          <w:pgMar w:top="567" w:right="1134" w:bottom="397" w:left="1418" w:header="709" w:footer="709" w:gutter="0"/>
          <w:cols w:space="720"/>
        </w:sectPr>
      </w:pPr>
    </w:p>
    <w:p w:rsidR="00012BFB" w:rsidRPr="00012BFB" w:rsidRDefault="00012BFB" w:rsidP="00012B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УСЛОВИЯ РЕАЛИ</w:t>
      </w:r>
      <w:r w:rsidR="00EF5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ЗАЦИИ ПРОГРАММЫ УЧЕБНОЙ </w:t>
      </w:r>
      <w:r w:rsidRPr="00012B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ПРАКТИКИ.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EAC" w:rsidRPr="00A53EAC" w:rsidRDefault="00A53EAC" w:rsidP="00A53EA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A53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A53EAC" w:rsidRPr="00A53EAC" w:rsidRDefault="00A53EAC" w:rsidP="00A53EAC">
      <w:pPr>
        <w:widowControl w:val="0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Реализация программы модуля предполагает наличие учебного кабинета «Архивоведения»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53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кабинета «</w:t>
      </w:r>
      <w:r w:rsidRPr="00A53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Архивоведения</w:t>
      </w:r>
      <w:r w:rsidRPr="00A53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 места по количеству обучающихся;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бланочной документации;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приказов, архивных описей, справок и  др.;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плакатов;</w:t>
      </w:r>
    </w:p>
    <w:p w:rsidR="00A53EAC" w:rsidRPr="00A53EAC" w:rsidRDefault="00A53EAC" w:rsidP="00D674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пособия.</w:t>
      </w:r>
    </w:p>
    <w:p w:rsidR="00A53EAC" w:rsidRPr="00A53EAC" w:rsidRDefault="00D67432" w:rsidP="00D67432">
      <w:pPr>
        <w:tabs>
          <w:tab w:val="left" w:pos="708"/>
          <w:tab w:val="left" w:pos="14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принтер;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внешние накопители информации;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мобильные устройства для хранения информации;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локальная сеть;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подключение к глобальной сети Интернет;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устройства для создания графической информации;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программное обеспечение общего и профессионального назначения;</w:t>
      </w:r>
    </w:p>
    <w:p w:rsidR="00A53EAC" w:rsidRPr="00A53EAC" w:rsidRDefault="00A53EAC" w:rsidP="00A53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документации.</w:t>
      </w:r>
    </w:p>
    <w:p w:rsidR="00A53EAC" w:rsidRPr="00A53EAC" w:rsidRDefault="00A53EAC" w:rsidP="00F16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6D73" w:rsidRPr="00F16D73" w:rsidRDefault="00F16D73" w:rsidP="00F16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16D73">
        <w:rPr>
          <w:rFonts w:ascii="Times New Roman" w:hAnsi="Times New Roman" w:cs="Times New Roman"/>
          <w:b/>
          <w:bCs/>
        </w:rPr>
        <w:t>Основные источники:</w:t>
      </w:r>
    </w:p>
    <w:p w:rsidR="00F16D73" w:rsidRPr="00F16D73" w:rsidRDefault="00F16D73" w:rsidP="00F16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</w:rPr>
      </w:pPr>
      <w:r w:rsidRPr="00F16D73">
        <w:rPr>
          <w:rFonts w:ascii="Times New Roman" w:hAnsi="Times New Roman" w:cs="Times New Roman"/>
          <w:bCs/>
        </w:rPr>
        <w:t>Учебники:</w:t>
      </w:r>
    </w:p>
    <w:p w:rsidR="00F16D73" w:rsidRPr="00F16D73" w:rsidRDefault="00F16D73" w:rsidP="00F16D73">
      <w:pPr>
        <w:pStyle w:val="ab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F16D73">
        <w:rPr>
          <w:color w:val="000000"/>
          <w:sz w:val="22"/>
          <w:szCs w:val="22"/>
        </w:rPr>
        <w:t xml:space="preserve">1. </w:t>
      </w:r>
      <w:r w:rsidRPr="00F16D73">
        <w:rPr>
          <w:color w:val="000000"/>
        </w:rPr>
        <w:t>Алексеева, Е.В. Комплектование архива в современных условиях / 2017.</w:t>
      </w:r>
    </w:p>
    <w:p w:rsidR="00F16D73" w:rsidRPr="00F16D73" w:rsidRDefault="00F16D73" w:rsidP="00F16D73">
      <w:pPr>
        <w:pStyle w:val="ab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F16D73">
        <w:rPr>
          <w:color w:val="000000"/>
        </w:rPr>
        <w:t>2. Архивный Фонд Российской Федерации: организация документов в архивах / Е.В. Алексеева, Л.П. Афанасьева, Делопроизводство. – 2016.</w:t>
      </w:r>
    </w:p>
    <w:p w:rsidR="00F16D73" w:rsidRPr="00F16D73" w:rsidRDefault="00F16D73" w:rsidP="00F16D73">
      <w:pPr>
        <w:pStyle w:val="ab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F16D73">
        <w:rPr>
          <w:color w:val="000000"/>
        </w:rPr>
        <w:t>3. Бахтеев Ю.Д. Документационное обеспечение управления предприятий и организаций и архивное хранение документов : учебное пособие / 2018.</w:t>
      </w:r>
    </w:p>
    <w:p w:rsidR="00F16D73" w:rsidRPr="00F16D73" w:rsidRDefault="00F16D73" w:rsidP="00F16D73">
      <w:pPr>
        <w:pStyle w:val="ab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F16D73">
        <w:rPr>
          <w:color w:val="000000"/>
        </w:rPr>
        <w:t>4. Гармаш В.Н. Современные требования к архивным зданиям/ 2016.</w:t>
      </w:r>
    </w:p>
    <w:p w:rsidR="00F16D73" w:rsidRPr="00F16D73" w:rsidRDefault="00F16D73" w:rsidP="00F16D73">
      <w:pPr>
        <w:pStyle w:val="ab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</w:p>
    <w:p w:rsidR="00F16D73" w:rsidRPr="00F16D73" w:rsidRDefault="00F16D73" w:rsidP="00F16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16D73">
        <w:rPr>
          <w:rFonts w:ascii="Times New Roman" w:hAnsi="Times New Roman" w:cs="Times New Roman"/>
          <w:b/>
          <w:bCs/>
        </w:rPr>
        <w:t>Дополнительные источники:</w:t>
      </w:r>
    </w:p>
    <w:p w:rsidR="00F16D73" w:rsidRPr="00F16D73" w:rsidRDefault="00F16D73" w:rsidP="00F16D73">
      <w:pPr>
        <w:pStyle w:val="ab"/>
        <w:numPr>
          <w:ilvl w:val="0"/>
          <w:numId w:val="17"/>
        </w:numPr>
        <w:spacing w:before="0" w:beforeAutospacing="0" w:after="120" w:afterAutospacing="0"/>
        <w:jc w:val="both"/>
        <w:textAlignment w:val="baseline"/>
      </w:pPr>
      <w:r w:rsidRPr="00F16D73">
        <w:t>Теория и практика экспертизы ценности документов и комплектования государственных архивов, ВНИИДАД, 2016г.</w:t>
      </w:r>
    </w:p>
    <w:p w:rsidR="00F16D73" w:rsidRPr="00F16D73" w:rsidRDefault="00F16D73" w:rsidP="00F16D73">
      <w:pPr>
        <w:pStyle w:val="ab"/>
        <w:numPr>
          <w:ilvl w:val="0"/>
          <w:numId w:val="17"/>
        </w:numPr>
        <w:spacing w:before="0" w:beforeAutospacing="0" w:after="120" w:afterAutospacing="0"/>
        <w:jc w:val="both"/>
        <w:textAlignment w:val="baseline"/>
      </w:pPr>
      <w:r w:rsidRPr="00F16D73">
        <w:t>Тюнеев В.А. Архивное наследие стран СНГ: хранение, доступ, использование // Отечественные архивы. 2017г.</w:t>
      </w:r>
    </w:p>
    <w:p w:rsidR="00F16D73" w:rsidRPr="00F16D73" w:rsidRDefault="00F16D73" w:rsidP="00F16D73">
      <w:pPr>
        <w:pStyle w:val="ab"/>
        <w:numPr>
          <w:ilvl w:val="0"/>
          <w:numId w:val="17"/>
        </w:numPr>
        <w:spacing w:before="0" w:beforeAutospacing="0" w:after="120" w:afterAutospacing="0"/>
        <w:jc w:val="both"/>
        <w:textAlignment w:val="baseline"/>
      </w:pPr>
      <w:r w:rsidRPr="00F16D73">
        <w:t>Шабанова Т.Е. «О некоторых проблемах фондирования документов Архивного фонда» // Отечественные архивы. — 2018г.</w:t>
      </w:r>
    </w:p>
    <w:p w:rsidR="00D67432" w:rsidRPr="00D67432" w:rsidRDefault="00D67432" w:rsidP="00F16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7432">
        <w:rPr>
          <w:rFonts w:ascii="Times New Roman" w:hAnsi="Times New Roman" w:cs="Times New Roman"/>
          <w:b/>
          <w:bCs/>
          <w:sz w:val="24"/>
          <w:szCs w:val="24"/>
        </w:rPr>
        <w:t>Интернет – ресурсы:</w:t>
      </w:r>
    </w:p>
    <w:p w:rsidR="00D67432" w:rsidRPr="00D67432" w:rsidRDefault="00605650" w:rsidP="00D6743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9" w:history="1"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rsl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D67432" w:rsidRPr="00D67432">
        <w:rPr>
          <w:rFonts w:ascii="Times New Roman" w:hAnsi="Times New Roman" w:cs="Times New Roman"/>
          <w:sz w:val="24"/>
          <w:szCs w:val="24"/>
        </w:rPr>
        <w:t xml:space="preserve"> (Российская Государственная библиотека)</w:t>
      </w:r>
    </w:p>
    <w:p w:rsidR="00D67432" w:rsidRPr="00D67432" w:rsidRDefault="00605650" w:rsidP="00D6743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library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D67432" w:rsidRPr="00D67432">
        <w:rPr>
          <w:rFonts w:ascii="Times New Roman" w:hAnsi="Times New Roman" w:cs="Times New Roman"/>
          <w:sz w:val="24"/>
          <w:szCs w:val="24"/>
        </w:rPr>
        <w:t xml:space="preserve"> (Информационно-справочный портал)</w:t>
      </w:r>
    </w:p>
    <w:p w:rsidR="00D67432" w:rsidRPr="00D67432" w:rsidRDefault="00605650" w:rsidP="00D67432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elibrary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67432" w:rsidRPr="00D6743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D67432" w:rsidRPr="00D67432">
        <w:rPr>
          <w:rFonts w:ascii="Times New Roman" w:hAnsi="Times New Roman" w:cs="Times New Roman"/>
          <w:sz w:val="24"/>
          <w:szCs w:val="24"/>
        </w:rPr>
        <w:t xml:space="preserve"> (Научная электронная библиотека)</w:t>
      </w:r>
    </w:p>
    <w:p w:rsidR="00D67432" w:rsidRPr="00D67432" w:rsidRDefault="00D67432" w:rsidP="00D67432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7432">
        <w:rPr>
          <w:rFonts w:ascii="Times New Roman" w:hAnsi="Times New Roman" w:cs="Times New Roman"/>
          <w:bCs/>
          <w:sz w:val="24"/>
          <w:szCs w:val="24"/>
        </w:rPr>
        <w:t>http\\www.edu.sety.ru (Образовательный портал)</w:t>
      </w:r>
    </w:p>
    <w:p w:rsidR="00012BFB" w:rsidRP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2BFB" w:rsidRPr="00012BFB" w:rsidRDefault="00012BFB" w:rsidP="00012BFB">
      <w:pPr>
        <w:numPr>
          <w:ilvl w:val="0"/>
          <w:numId w:val="10"/>
        </w:num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2BFB">
        <w:rPr>
          <w:rFonts w:ascii="Times New Roman" w:eastAsia="Calibri" w:hAnsi="Times New Roman" w:cs="Times New Roman"/>
          <w:b/>
          <w:sz w:val="24"/>
          <w:szCs w:val="24"/>
        </w:rPr>
        <w:t>КОНТРОЛЬ И ОЦЕНКА  РЕЗУЛЬТАТОВ ОСВОЕНИЯ ПРОГРАММЫ УЧЕБНОЙ ПРАКТИКИ</w:t>
      </w:r>
    </w:p>
    <w:p w:rsidR="00012BFB" w:rsidRDefault="00012BFB" w:rsidP="00F81149">
      <w:pPr>
        <w:keepNext/>
        <w:keepLines/>
        <w:suppressLineNumbers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должны п</w:t>
      </w:r>
      <w:r w:rsidR="00A53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озволять проверять у студентов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762"/>
        <w:gridCol w:w="2982"/>
      </w:tblGrid>
      <w:tr w:rsidR="00F863A5" w:rsidRPr="00F863A5" w:rsidTr="00FE560A"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3A5" w:rsidRPr="00F863A5" w:rsidRDefault="00F863A5" w:rsidP="00F8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F863A5" w:rsidRPr="00F863A5" w:rsidRDefault="00F863A5" w:rsidP="00F8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3A5" w:rsidRPr="00F863A5" w:rsidRDefault="00F863A5" w:rsidP="00F8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3A5" w:rsidRPr="00F863A5" w:rsidRDefault="00F863A5" w:rsidP="00F86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67432" w:rsidRPr="00F863A5" w:rsidTr="0091451C">
        <w:trPr>
          <w:trHeight w:val="2189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32" w:rsidRPr="00F863A5" w:rsidRDefault="00D67432" w:rsidP="00914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2.1. Формировать дела.</w:t>
            </w:r>
          </w:p>
          <w:p w:rsidR="00D67432" w:rsidRPr="00F863A5" w:rsidRDefault="00D67432" w:rsidP="009145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32" w:rsidRPr="00F863A5" w:rsidRDefault="00D67432" w:rsidP="0091451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формирования дел;</w:t>
            </w:r>
          </w:p>
          <w:p w:rsidR="00D67432" w:rsidRPr="00F863A5" w:rsidRDefault="00D67432" w:rsidP="0091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7432" w:rsidRPr="00F863A5" w:rsidRDefault="00D67432" w:rsidP="0091451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оформления документов;</w:t>
            </w:r>
          </w:p>
          <w:p w:rsidR="00D67432" w:rsidRPr="00F863A5" w:rsidRDefault="00D67432" w:rsidP="00914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7432" w:rsidRPr="00F863A5" w:rsidRDefault="00D67432" w:rsidP="0091451C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оформления обложек дел;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32" w:rsidRDefault="0091451C" w:rsidP="0091451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  <w:p w:rsidR="0091451C" w:rsidRDefault="0091451C" w:rsidP="0091451C">
            <w:pPr>
              <w:spacing w:line="240" w:lineRule="auto"/>
            </w:pPr>
          </w:p>
        </w:tc>
      </w:tr>
      <w:tr w:rsidR="00D67432" w:rsidRPr="00F863A5" w:rsidTr="00FE560A">
        <w:trPr>
          <w:trHeight w:val="1704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32" w:rsidRPr="00F863A5" w:rsidRDefault="00D67432" w:rsidP="00BE6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 Обеспечивать быстрый поиск документов по научно-справочному аппарату (картотекам) организации.</w:t>
            </w:r>
          </w:p>
          <w:p w:rsidR="00D67432" w:rsidRPr="00F863A5" w:rsidRDefault="00D67432" w:rsidP="00F863A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32" w:rsidRPr="00F863A5" w:rsidRDefault="00D67432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оформления картотек; оперативность поиска документов;</w:t>
            </w:r>
          </w:p>
          <w:p w:rsidR="00D67432" w:rsidRPr="00F863A5" w:rsidRDefault="00D67432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67432" w:rsidRPr="00F863A5" w:rsidRDefault="00D67432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51C" w:rsidRDefault="0091451C" w:rsidP="009145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  <w:p w:rsidR="00D67432" w:rsidRDefault="00D67432"/>
        </w:tc>
      </w:tr>
      <w:tr w:rsidR="00F863A5" w:rsidRPr="00F863A5" w:rsidTr="00FE560A">
        <w:trPr>
          <w:trHeight w:val="127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BE6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ПК2.3. Систематизировать и хранить документы текущего архива.</w:t>
            </w:r>
          </w:p>
          <w:p w:rsidR="00F863A5" w:rsidRPr="00F863A5" w:rsidRDefault="00F863A5" w:rsidP="00F863A5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систематизации документов</w:t>
            </w: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 документов</w:t>
            </w: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51C" w:rsidRDefault="0091451C" w:rsidP="009145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863A5" w:rsidRPr="00F863A5" w:rsidTr="00FE560A">
        <w:trPr>
          <w:trHeight w:val="708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F863A5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3A5" w:rsidRPr="00F863A5" w:rsidRDefault="00F863A5" w:rsidP="00BE65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2.4. Обеспечивать сохранность проходящей служебной документации.</w:t>
            </w:r>
          </w:p>
          <w:p w:rsidR="00F863A5" w:rsidRPr="00F863A5" w:rsidRDefault="00F863A5" w:rsidP="00F863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хранения проходящей служебной документации</w:t>
            </w:r>
            <w:r w:rsidRPr="00F863A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F863A5" w:rsidRPr="0091451C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организации хранения документов</w:t>
            </w:r>
            <w:r w:rsidRPr="00F863A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51C" w:rsidRDefault="0091451C" w:rsidP="009145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863A5" w:rsidRPr="00F863A5" w:rsidTr="0091451C">
        <w:trPr>
          <w:trHeight w:val="87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9145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2.5. Готовить и передавать документы на архивное хранение.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 передачи документов в архив</w:t>
            </w:r>
            <w:r w:rsidRPr="00F863A5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A5" w:rsidRPr="0091451C" w:rsidRDefault="0091451C" w:rsidP="009145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</w:tc>
      </w:tr>
      <w:tr w:rsidR="00F863A5" w:rsidRPr="00F863A5" w:rsidTr="00FE560A">
        <w:trPr>
          <w:trHeight w:val="708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BE65DA">
            <w:pPr>
              <w:widowControl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2.6. Обеспечивать сохранность архивных документов в организации.</w:t>
            </w:r>
          </w:p>
          <w:p w:rsidR="00F863A5" w:rsidRPr="00F863A5" w:rsidRDefault="00F863A5" w:rsidP="00F863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</w:p>
          <w:p w:rsidR="00F863A5" w:rsidRPr="00F863A5" w:rsidRDefault="00F863A5" w:rsidP="00F863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хранения документов в архиве;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оформления приема-передачи документов в архив;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51C" w:rsidRDefault="0091451C" w:rsidP="009145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при выполнении  практических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учебной практике.</w:t>
            </w:r>
          </w:p>
          <w:p w:rsidR="00F863A5" w:rsidRPr="00F863A5" w:rsidRDefault="00F863A5" w:rsidP="00F86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863A5" w:rsidRDefault="00F863A5" w:rsidP="00F863A5">
      <w:pPr>
        <w:keepNext/>
        <w:keepLines/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A5" w:rsidRDefault="00F863A5" w:rsidP="00F81149">
      <w:pPr>
        <w:keepNext/>
        <w:keepLines/>
        <w:suppressLineNumbers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51C" w:rsidRDefault="0091451C" w:rsidP="00F16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D73" w:rsidRDefault="00F16D73" w:rsidP="00F16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D73" w:rsidRDefault="00F16D73" w:rsidP="00F16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BFB" w:rsidRPr="00012BFB" w:rsidRDefault="00012BFB" w:rsidP="00012B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и методы контроля и оценки результатов обучения должны по</w:t>
      </w:r>
      <w:r w:rsidR="00A53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зволять проверять у студентов </w:t>
      </w:r>
      <w:r w:rsidRPr="00012B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761"/>
        <w:gridCol w:w="2698"/>
      </w:tblGrid>
      <w:tr w:rsidR="00012BFB" w:rsidRPr="00012BFB" w:rsidTr="00012BFB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BFB" w:rsidRPr="00012BFB" w:rsidRDefault="00012BFB" w:rsidP="00012B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012BFB" w:rsidRPr="00012BFB" w:rsidTr="0091451C">
        <w:trPr>
          <w:trHeight w:val="155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012BFB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FB" w:rsidRPr="00012BFB" w:rsidRDefault="00012BFB" w:rsidP="00012BF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  <w:r w:rsidRPr="00012B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:rsidR="00012BFB" w:rsidRPr="00012BFB" w:rsidRDefault="00012BFB" w:rsidP="00012B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01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документационного обеспечения предприятия;</w:t>
            </w:r>
          </w:p>
          <w:p w:rsidR="00012BFB" w:rsidRPr="00012BFB" w:rsidRDefault="00012BFB" w:rsidP="0001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012BFB">
        <w:trPr>
          <w:trHeight w:val="2394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012BF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012B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01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задач в области документационного обеспечения предприятия.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FB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91451C">
        <w:trPr>
          <w:trHeight w:val="169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FB" w:rsidRPr="00012BFB" w:rsidRDefault="00012BFB" w:rsidP="00012BF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012B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012BFB" w:rsidRPr="00012BFB" w:rsidRDefault="00012BFB" w:rsidP="00012B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01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012BFB" w:rsidRPr="00012BFB" w:rsidRDefault="00012BFB" w:rsidP="00012B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использование различных источников, включая электронные.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практических занятиях и при выполнении работ по учебной практике</w:t>
            </w:r>
            <w:r w:rsidR="009145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91451C">
        <w:trPr>
          <w:trHeight w:val="126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ОК5.Использовать информационно-коммуникационные технологии в профессиональной деятельности</w:t>
            </w:r>
          </w:p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D2487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применение ПК и ИКТ при оформлении ОРД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49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91451C">
        <w:trPr>
          <w:trHeight w:val="1454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BFB" w:rsidRPr="00012BFB" w:rsidRDefault="00012BFB" w:rsidP="00012BFB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012BF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  <w:p w:rsidR="00012BFB" w:rsidRPr="00012BFB" w:rsidRDefault="00012BFB" w:rsidP="00012BF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эффективность взаимодействия с обучающимися, преподавателями и мастерами п/о в ходе обучения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12BFB" w:rsidRPr="00012BFB" w:rsidTr="00012BFB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012BFB" w:rsidP="00914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BFB" w:rsidRPr="00012BFB" w:rsidRDefault="0091451C" w:rsidP="00914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Экспертное наблюдение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практических занятиях </w:t>
            </w:r>
            <w:r w:rsidRPr="00012B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выполнении работ по учебной практике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012BFB" w:rsidRDefault="00012BFB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63A5" w:rsidRPr="00012BFB" w:rsidRDefault="00F863A5" w:rsidP="00012BF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863A5" w:rsidRPr="00012BFB" w:rsidSect="00012B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650" w:rsidRDefault="00605650" w:rsidP="00012BFB">
      <w:pPr>
        <w:spacing w:after="0" w:line="240" w:lineRule="auto"/>
      </w:pPr>
      <w:r>
        <w:separator/>
      </w:r>
    </w:p>
  </w:endnote>
  <w:endnote w:type="continuationSeparator" w:id="0">
    <w:p w:rsidR="00605650" w:rsidRDefault="00605650" w:rsidP="0001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559295"/>
      <w:docPartObj>
        <w:docPartGallery w:val="Page Numbers (Bottom of Page)"/>
        <w:docPartUnique/>
      </w:docPartObj>
    </w:sdtPr>
    <w:sdtEndPr/>
    <w:sdtContent>
      <w:p w:rsidR="00012BFB" w:rsidRDefault="00012B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30C">
          <w:rPr>
            <w:noProof/>
          </w:rPr>
          <w:t>4</w:t>
        </w:r>
        <w:r>
          <w:fldChar w:fldCharType="end"/>
        </w:r>
      </w:p>
    </w:sdtContent>
  </w:sdt>
  <w:p w:rsidR="00012BFB" w:rsidRDefault="00012B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650" w:rsidRDefault="00605650" w:rsidP="00012BFB">
      <w:pPr>
        <w:spacing w:after="0" w:line="240" w:lineRule="auto"/>
      </w:pPr>
      <w:r>
        <w:separator/>
      </w:r>
    </w:p>
  </w:footnote>
  <w:footnote w:type="continuationSeparator" w:id="0">
    <w:p w:rsidR="00605650" w:rsidRDefault="00605650" w:rsidP="00012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534D4"/>
    <w:multiLevelType w:val="hybridMultilevel"/>
    <w:tmpl w:val="C46AC312"/>
    <w:lvl w:ilvl="0" w:tplc="A378A06C">
      <w:start w:val="5"/>
      <w:numFmt w:val="decimal"/>
      <w:lvlText w:val="%1."/>
      <w:lvlJc w:val="left"/>
      <w:pPr>
        <w:ind w:left="213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2859" w:hanging="360"/>
      </w:pPr>
    </w:lvl>
    <w:lvl w:ilvl="2" w:tplc="0419001B">
      <w:start w:val="1"/>
      <w:numFmt w:val="lowerRoman"/>
      <w:lvlText w:val="%3."/>
      <w:lvlJc w:val="right"/>
      <w:pPr>
        <w:ind w:left="3579" w:hanging="180"/>
      </w:pPr>
    </w:lvl>
    <w:lvl w:ilvl="3" w:tplc="0419000F">
      <w:start w:val="1"/>
      <w:numFmt w:val="decimal"/>
      <w:lvlText w:val="%4."/>
      <w:lvlJc w:val="left"/>
      <w:pPr>
        <w:ind w:left="4299" w:hanging="360"/>
      </w:pPr>
    </w:lvl>
    <w:lvl w:ilvl="4" w:tplc="04190019">
      <w:start w:val="1"/>
      <w:numFmt w:val="lowerLetter"/>
      <w:lvlText w:val="%5."/>
      <w:lvlJc w:val="left"/>
      <w:pPr>
        <w:ind w:left="5019" w:hanging="360"/>
      </w:pPr>
    </w:lvl>
    <w:lvl w:ilvl="5" w:tplc="0419001B">
      <w:start w:val="1"/>
      <w:numFmt w:val="lowerRoman"/>
      <w:lvlText w:val="%6."/>
      <w:lvlJc w:val="right"/>
      <w:pPr>
        <w:ind w:left="5739" w:hanging="180"/>
      </w:pPr>
    </w:lvl>
    <w:lvl w:ilvl="6" w:tplc="0419000F">
      <w:start w:val="1"/>
      <w:numFmt w:val="decimal"/>
      <w:lvlText w:val="%7."/>
      <w:lvlJc w:val="left"/>
      <w:pPr>
        <w:ind w:left="6459" w:hanging="360"/>
      </w:pPr>
    </w:lvl>
    <w:lvl w:ilvl="7" w:tplc="04190019">
      <w:start w:val="1"/>
      <w:numFmt w:val="lowerLetter"/>
      <w:lvlText w:val="%8."/>
      <w:lvlJc w:val="left"/>
      <w:pPr>
        <w:ind w:left="7179" w:hanging="360"/>
      </w:pPr>
    </w:lvl>
    <w:lvl w:ilvl="8" w:tplc="0419001B">
      <w:start w:val="1"/>
      <w:numFmt w:val="lowerRoman"/>
      <w:lvlText w:val="%9."/>
      <w:lvlJc w:val="right"/>
      <w:pPr>
        <w:ind w:left="7899" w:hanging="180"/>
      </w:pPr>
    </w:lvl>
  </w:abstractNum>
  <w:abstractNum w:abstractNumId="1" w15:restartNumberingAfterBreak="0">
    <w:nsid w:val="0D0C41BB"/>
    <w:multiLevelType w:val="hybridMultilevel"/>
    <w:tmpl w:val="D9EA6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064A8"/>
    <w:multiLevelType w:val="hybridMultilevel"/>
    <w:tmpl w:val="C0B69F10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244D636E"/>
    <w:multiLevelType w:val="hybridMultilevel"/>
    <w:tmpl w:val="857A3F7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E4D4C"/>
    <w:multiLevelType w:val="multilevel"/>
    <w:tmpl w:val="D438E7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3DE12745"/>
    <w:multiLevelType w:val="hybridMultilevel"/>
    <w:tmpl w:val="10E0A44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C1089"/>
    <w:multiLevelType w:val="hybridMultilevel"/>
    <w:tmpl w:val="D72E9D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205A3"/>
    <w:multiLevelType w:val="hybridMultilevel"/>
    <w:tmpl w:val="15BC4512"/>
    <w:lvl w:ilvl="0" w:tplc="B3625B8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9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C6364"/>
    <w:multiLevelType w:val="hybridMultilevel"/>
    <w:tmpl w:val="7EECB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7347F7"/>
    <w:multiLevelType w:val="hybridMultilevel"/>
    <w:tmpl w:val="19A07DCC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52559"/>
    <w:multiLevelType w:val="hybridMultilevel"/>
    <w:tmpl w:val="FF46C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40C7E"/>
    <w:multiLevelType w:val="multilevel"/>
    <w:tmpl w:val="92289EA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5" w15:restartNumberingAfterBreak="0">
    <w:nsid w:val="7B566933"/>
    <w:multiLevelType w:val="hybridMultilevel"/>
    <w:tmpl w:val="4372DBE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9"/>
  </w:num>
  <w:num w:numId="5">
    <w:abstractNumId w:val="15"/>
  </w:num>
  <w:num w:numId="6">
    <w:abstractNumId w:val="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7"/>
  </w:num>
  <w:num w:numId="14">
    <w:abstractNumId w:val="1"/>
  </w:num>
  <w:num w:numId="15">
    <w:abstractNumId w:val="5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E5"/>
    <w:rsid w:val="00012BFB"/>
    <w:rsid w:val="00040252"/>
    <w:rsid w:val="000622CF"/>
    <w:rsid w:val="00186B43"/>
    <w:rsid w:val="001A2DEC"/>
    <w:rsid w:val="001E70B8"/>
    <w:rsid w:val="00322F50"/>
    <w:rsid w:val="003C2FC9"/>
    <w:rsid w:val="00414827"/>
    <w:rsid w:val="00483A0A"/>
    <w:rsid w:val="004A15D8"/>
    <w:rsid w:val="004F225A"/>
    <w:rsid w:val="005605F5"/>
    <w:rsid w:val="00563D7D"/>
    <w:rsid w:val="00585723"/>
    <w:rsid w:val="00605650"/>
    <w:rsid w:val="006346A7"/>
    <w:rsid w:val="006A3F73"/>
    <w:rsid w:val="006B0151"/>
    <w:rsid w:val="006B4F42"/>
    <w:rsid w:val="00750926"/>
    <w:rsid w:val="007A2138"/>
    <w:rsid w:val="008E086A"/>
    <w:rsid w:val="008F74D4"/>
    <w:rsid w:val="0091451C"/>
    <w:rsid w:val="00A15E5C"/>
    <w:rsid w:val="00A271A5"/>
    <w:rsid w:val="00A53EAC"/>
    <w:rsid w:val="00AA1083"/>
    <w:rsid w:val="00AA1603"/>
    <w:rsid w:val="00B22BA1"/>
    <w:rsid w:val="00B359C0"/>
    <w:rsid w:val="00B678A4"/>
    <w:rsid w:val="00B8630C"/>
    <w:rsid w:val="00BE65DA"/>
    <w:rsid w:val="00BF6ED2"/>
    <w:rsid w:val="00C1537E"/>
    <w:rsid w:val="00C4175E"/>
    <w:rsid w:val="00C461E5"/>
    <w:rsid w:val="00C8560B"/>
    <w:rsid w:val="00CB3E7E"/>
    <w:rsid w:val="00D2487B"/>
    <w:rsid w:val="00D67432"/>
    <w:rsid w:val="00D842EB"/>
    <w:rsid w:val="00DA758E"/>
    <w:rsid w:val="00DE6446"/>
    <w:rsid w:val="00E75577"/>
    <w:rsid w:val="00EC2548"/>
    <w:rsid w:val="00EF5DEB"/>
    <w:rsid w:val="00F16D73"/>
    <w:rsid w:val="00F37650"/>
    <w:rsid w:val="00F47604"/>
    <w:rsid w:val="00F56A0A"/>
    <w:rsid w:val="00F81149"/>
    <w:rsid w:val="00F863A5"/>
    <w:rsid w:val="00FA5049"/>
    <w:rsid w:val="00FB0B51"/>
    <w:rsid w:val="00FE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87"/>
  <w15:docId w15:val="{14B0FAE2-3713-4A74-91AD-C807A67E9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FB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2BFB"/>
  </w:style>
  <w:style w:type="paragraph" w:styleId="a6">
    <w:name w:val="footer"/>
    <w:basedOn w:val="a"/>
    <w:link w:val="a7"/>
    <w:uiPriority w:val="99"/>
    <w:unhideWhenUsed/>
    <w:rsid w:val="00012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BFB"/>
  </w:style>
  <w:style w:type="paragraph" w:customStyle="1" w:styleId="Default">
    <w:name w:val="Default"/>
    <w:rsid w:val="00EF5D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4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487B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67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D6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EC2548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66C12-757E-49B7-81C7-C857F665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2209</Words>
  <Characters>12595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Player</dc:creator>
  <cp:keywords/>
  <dc:description/>
  <cp:lastModifiedBy>1</cp:lastModifiedBy>
  <cp:revision>41</cp:revision>
  <cp:lastPrinted>2016-10-07T07:55:00Z</cp:lastPrinted>
  <dcterms:created xsi:type="dcterms:W3CDTF">2016-10-05T13:55:00Z</dcterms:created>
  <dcterms:modified xsi:type="dcterms:W3CDTF">2022-06-24T12:27:00Z</dcterms:modified>
</cp:coreProperties>
</file>